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AA9A402" w14:textId="2119264E" w:rsidR="003D702E" w:rsidRPr="003D702E" w:rsidRDefault="00AF440D" w:rsidP="005A71F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3D702E">
        <w:rPr>
          <w:rFonts w:cs="Calibri"/>
          <w:color w:val="000000"/>
        </w:rPr>
        <w:t>Title of the project:</w:t>
      </w:r>
      <w:r w:rsidRPr="003D702E">
        <w:rPr>
          <w:rFonts w:cs="Calibri"/>
        </w:rPr>
        <w:t xml:space="preserve"> </w:t>
      </w:r>
      <w:bookmarkStart w:id="0" w:name="_GoBack"/>
      <w:bookmarkEnd w:id="0"/>
      <w:r w:rsidR="005A71FD" w:rsidRPr="005A71FD">
        <w:rPr>
          <w:rFonts w:cs="Calibri"/>
          <w:b/>
          <w:bCs/>
          <w:color w:val="000000"/>
        </w:rPr>
        <w:t>Service Provider of ASEANstats VPS Windows Server</w:t>
      </w:r>
    </w:p>
    <w:p w14:paraId="40F38C21" w14:textId="52405FD7" w:rsidR="00AF440D" w:rsidRPr="003D702E" w:rsidRDefault="00AF440D" w:rsidP="003D702E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3D702E">
        <w:rPr>
          <w:rFonts w:cs="Calibri"/>
          <w:color w:val="000000"/>
        </w:rPr>
        <w:t>Specification of goods/works/services required: as per Specification form</w:t>
      </w:r>
    </w:p>
    <w:p w14:paraId="5A53AEB8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Criteria for vendor/supplier qualification/eligibility: as per Specification form</w:t>
      </w:r>
    </w:p>
    <w:p w14:paraId="5762B5CA" w14:textId="1463E2A5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3D702E">
        <w:rPr>
          <w:rFonts w:cs="Calibri"/>
          <w:b/>
          <w:color w:val="000000"/>
        </w:rPr>
        <w:t>Wednesday, 18 January 2023</w:t>
      </w:r>
    </w:p>
    <w:p w14:paraId="00E4E446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Delivery time/completion schedule: as per Specification form</w:t>
      </w:r>
    </w:p>
    <w:p w14:paraId="6815F56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Language: Quotation can be in English or Bahasa</w:t>
      </w:r>
    </w:p>
    <w:p w14:paraId="2D7404BA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Quotation price: Excluding VAT/TAX</w:t>
      </w:r>
    </w:p>
    <w:p w14:paraId="56E61B20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00309" w14:textId="77777777" w:rsidR="00F706F5" w:rsidRDefault="00F706F5" w:rsidP="003136AD">
      <w:r>
        <w:separator/>
      </w:r>
    </w:p>
  </w:endnote>
  <w:endnote w:type="continuationSeparator" w:id="0">
    <w:p w14:paraId="1E4F8160" w14:textId="77777777" w:rsidR="00F706F5" w:rsidRDefault="00F706F5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ABF5C" w14:textId="77777777" w:rsidR="00F706F5" w:rsidRDefault="00F706F5" w:rsidP="003136AD">
      <w:r>
        <w:separator/>
      </w:r>
    </w:p>
  </w:footnote>
  <w:footnote w:type="continuationSeparator" w:id="0">
    <w:p w14:paraId="0F4F92C1" w14:textId="77777777" w:rsidR="00F706F5" w:rsidRDefault="00F706F5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1D7C3D"/>
    <w:rsid w:val="002019FE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259DC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D702E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A71FD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40D"/>
    <w:rsid w:val="00AF4C8D"/>
    <w:rsid w:val="00B146F3"/>
    <w:rsid w:val="00B2532C"/>
    <w:rsid w:val="00B76780"/>
    <w:rsid w:val="00B803F8"/>
    <w:rsid w:val="00B86334"/>
    <w:rsid w:val="00B876FF"/>
    <w:rsid w:val="00B975E5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06F5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47</cp:revision>
  <cp:lastPrinted>2022-11-22T08:54:00Z</cp:lastPrinted>
  <dcterms:created xsi:type="dcterms:W3CDTF">2022-09-15T04:09:00Z</dcterms:created>
  <dcterms:modified xsi:type="dcterms:W3CDTF">2023-01-11T08:51:00Z</dcterms:modified>
</cp:coreProperties>
</file>